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51E" w14:textId="07301675" w:rsidR="00165FEB" w:rsidRPr="00D26674" w:rsidRDefault="00915C30" w:rsidP="00165FEB">
      <w:pPr>
        <w:spacing w:line="276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Seniores agradecem aposta do Município da Mealhada no programa “+ Movimento Sénior”</w:t>
      </w:r>
    </w:p>
    <w:p w14:paraId="1B04FA42" w14:textId="0EF2A81C" w:rsidR="00F043D0" w:rsidRDefault="00165FEB" w:rsidP="00F043D0">
      <w:pPr>
        <w:spacing w:line="360" w:lineRule="auto"/>
        <w:jc w:val="both"/>
        <w:rPr>
          <w:rFonts w:ascii="Arial" w:hAnsi="Arial" w:cs="Arial"/>
          <w:b/>
          <w:bCs/>
        </w:rPr>
      </w:pPr>
      <w:r w:rsidRPr="00B83EE8">
        <w:rPr>
          <w:rFonts w:ascii="Barlow" w:hAnsi="Barlow" w:cs="Arial"/>
          <w:b/>
          <w:bCs/>
        </w:rPr>
        <w:br/>
      </w:r>
      <w:r w:rsidR="00915C30" w:rsidRPr="00915C30">
        <w:rPr>
          <w:rFonts w:ascii="Arial" w:hAnsi="Arial" w:cs="Arial"/>
          <w:b/>
          <w:bCs/>
        </w:rPr>
        <w:t>Participantes surpreenderam o presidente da Câmara e o vereador do Desporto, esta terça-feira, com uma homenagem de reconhecimento pelo trabalho desenvolvido na promoção do envelhecimento ativo, da atividade física e do combate ao isolamento.</w:t>
      </w:r>
    </w:p>
    <w:p w14:paraId="2D9B86AF" w14:textId="77777777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O edifício dos Paços do Concelho da Mealhada foi rodeado de alegria, sorrisos e emoção para assinalar o encerramento do ano letivo do programa “+Movimento Sénior”. Largas dezenas de participantes surpreenderam o presidente da Câmara da Mealhada, António Jorge Franco, e o vereador do Desporto, Hugo Silva, com uma homenagem de agradecimento pelo “empenho da autarquia” na promoção de um projeto que tem vindo a transformar a vida de muitos seniores do concelho.</w:t>
      </w:r>
    </w:p>
    <w:p w14:paraId="428AA53E" w14:textId="1EC73BCC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Devidamente equipados com as t-shirts do programa, todos de verde, e depois de uma sessão de aquecimento com o professor Edgar Canelas,</w:t>
      </w:r>
      <w:r>
        <w:rPr>
          <w:rFonts w:ascii="Arial" w:hAnsi="Arial" w:cs="Arial"/>
        </w:rPr>
        <w:t xml:space="preserve"> de fazer para o trânsito em frente ao edifício,</w:t>
      </w:r>
      <w:r w:rsidRPr="00915C30">
        <w:rPr>
          <w:rFonts w:ascii="Arial" w:hAnsi="Arial" w:cs="Arial"/>
        </w:rPr>
        <w:t xml:space="preserve"> os participantes fizeram questão de manifestar a felicidade e o espírito de união que se vive no “+Movimento Sénior”, entregando aos dois autarcas duas t-shirts personalizadas e lendo um </w:t>
      </w:r>
      <w:r>
        <w:rPr>
          <w:rFonts w:ascii="Arial" w:hAnsi="Arial" w:cs="Arial"/>
        </w:rPr>
        <w:t>testemunho coletivo de agradecimento</w:t>
      </w:r>
      <w:r w:rsidRPr="00915C30">
        <w:rPr>
          <w:rFonts w:ascii="Arial" w:hAnsi="Arial" w:cs="Arial"/>
        </w:rPr>
        <w:t xml:space="preserve"> que simbolizou o sentimento de todos os envolvidos.</w:t>
      </w:r>
    </w:p>
    <w:p w14:paraId="5BF201CE" w14:textId="77777777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Em representação dos participantes, Amélia Azinhaga destacou a importância que o projeto tem assumido nas suas vidas. "A vida é um dom divino. Devemos preservá-la e dotá-la de beleza e alegria. A liberdade é o princípio fundamental da nossa mente e devemos exercitá-la. A felicidade, cabe a cada um de nós procurá-la e construí-la ao longo da vida. O +Movimento Sénior da Mealhada procura dar resposta a esta trilogia: vida, liberdade e felicidade."</w:t>
      </w:r>
    </w:p>
    <w:p w14:paraId="6E3C2435" w14:textId="77777777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Visivelmente sensibilizado com a homenagem, o presidente da Câmara da Mealhada agradeceu o gesto e destacou que o verdadeiro sucesso do programa reside no entusiasmo e na dedicação dos seus participantes.</w:t>
      </w:r>
    </w:p>
    <w:p w14:paraId="1446066F" w14:textId="77777777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"É bom ver a vossa alegria e a vontade de estarem unidos em todas as atividades que vão construindo. Se não fossem todos vocês e a vossa vontade, este programa não existia. É muito gratificante ver-vos felizes e perceber que este projeto faz realmente a diferença na vida das pessoas."</w:t>
      </w:r>
    </w:p>
    <w:p w14:paraId="5D71897E" w14:textId="77777777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lastRenderedPageBreak/>
        <w:t>Criado pelo Município da Mealhada, o “+Movimento Sénior” afirma-se como uma das principais iniciativas municipais dedicadas ao envelhecimento ativo, promovendo a prática regular de atividade física, o convívio e o combate ao isolamento social.</w:t>
      </w:r>
    </w:p>
    <w:p w14:paraId="10FBC604" w14:textId="4CEDBA31" w:rsidR="00915C30" w:rsidRP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O projeto</w:t>
      </w:r>
      <w:r>
        <w:rPr>
          <w:rFonts w:ascii="Arial" w:hAnsi="Arial" w:cs="Arial"/>
        </w:rPr>
        <w:t xml:space="preserve">, </w:t>
      </w:r>
      <w:r w:rsidRPr="00915C30">
        <w:rPr>
          <w:rFonts w:ascii="Arial" w:hAnsi="Arial" w:cs="Arial"/>
        </w:rPr>
        <w:t>atualmente presente nas freguesias da Mealhada, Casal Comba, Pampilhosa, Barcouço, envolve mais de uma centena e meia de participantes</w:t>
      </w:r>
      <w:r>
        <w:rPr>
          <w:rFonts w:ascii="Arial" w:hAnsi="Arial" w:cs="Arial"/>
        </w:rPr>
        <w:t xml:space="preserve"> e a</w:t>
      </w:r>
      <w:r w:rsidRPr="00915C30">
        <w:rPr>
          <w:rFonts w:ascii="Arial" w:hAnsi="Arial" w:cs="Arial"/>
        </w:rPr>
        <w:t xml:space="preserve">o longo do ano desenvolve um conjunto diversificado de atividades, entre as quais aulas regulares de ginástica sénior, fitness e treino adaptado, encontros intermunicipais, participação em grandes eventos regionais e nacionais dedicados à população sénior, intercâmbios culturais, Olimpíadas Seniores com jogos tradicionais e estimulação cognitiva envolvendo as IPSS do concelho, bem como a participação em competições de </w:t>
      </w:r>
      <w:proofErr w:type="spellStart"/>
      <w:r w:rsidRPr="00915C30">
        <w:rPr>
          <w:rFonts w:ascii="Arial" w:hAnsi="Arial" w:cs="Arial"/>
        </w:rPr>
        <w:t>Walking</w:t>
      </w:r>
      <w:proofErr w:type="spellEnd"/>
      <w:r w:rsidRPr="00915C30">
        <w:rPr>
          <w:rFonts w:ascii="Arial" w:hAnsi="Arial" w:cs="Arial"/>
        </w:rPr>
        <w:t xml:space="preserve"> </w:t>
      </w:r>
      <w:proofErr w:type="spellStart"/>
      <w:r w:rsidRPr="00915C30">
        <w:rPr>
          <w:rFonts w:ascii="Arial" w:hAnsi="Arial" w:cs="Arial"/>
        </w:rPr>
        <w:t>Football</w:t>
      </w:r>
      <w:proofErr w:type="spellEnd"/>
      <w:r w:rsidRPr="00915C30">
        <w:rPr>
          <w:rFonts w:ascii="Arial" w:hAnsi="Arial" w:cs="Arial"/>
        </w:rPr>
        <w:t>, entre muitas outras iniciativas que promovem uma vida mais ativa, saudável e participativa.</w:t>
      </w:r>
    </w:p>
    <w:p w14:paraId="22499EC4" w14:textId="77777777" w:rsidR="00915C30" w:rsidRDefault="00915C30" w:rsidP="00915C30">
      <w:pPr>
        <w:spacing w:line="360" w:lineRule="auto"/>
        <w:jc w:val="both"/>
        <w:rPr>
          <w:rFonts w:ascii="Arial" w:hAnsi="Arial" w:cs="Arial"/>
        </w:rPr>
      </w:pPr>
      <w:r w:rsidRPr="00915C30">
        <w:rPr>
          <w:rFonts w:ascii="Arial" w:hAnsi="Arial" w:cs="Arial"/>
        </w:rPr>
        <w:t>A homenagem realizada esta terça-feira constituiu um momento simbólico de reconhecimento pelo trabalho desenvolvido pelo Município, mas sobretudo uma demonstração de que o “+Movimento Sénior” é hoje muito mais do que um programa desportivo. É um espaço de encontro, amizade, bem-estar e qualidade de vida para centenas de seniores do concelho da Mealhada.</w:t>
      </w:r>
    </w:p>
    <w:p w14:paraId="62689C08" w14:textId="77777777" w:rsidR="00915C30" w:rsidRDefault="00915C30" w:rsidP="00915C30">
      <w:pPr>
        <w:spacing w:line="360" w:lineRule="auto"/>
        <w:jc w:val="both"/>
        <w:rPr>
          <w:rFonts w:ascii="Arial" w:hAnsi="Arial" w:cs="Arial"/>
        </w:rPr>
      </w:pPr>
    </w:p>
    <w:p w14:paraId="73B5B1C8" w14:textId="31C2787B" w:rsidR="00165FEB" w:rsidRPr="00D26674" w:rsidRDefault="00165FEB" w:rsidP="00915C30">
      <w:pPr>
        <w:spacing w:line="360" w:lineRule="auto"/>
        <w:jc w:val="both"/>
        <w:rPr>
          <w:rFonts w:ascii="Arial" w:hAnsi="Arial" w:cs="Arial"/>
          <w:b/>
          <w:bCs/>
        </w:rPr>
      </w:pPr>
      <w:r w:rsidRPr="00D26674">
        <w:rPr>
          <w:rFonts w:ascii="Arial" w:hAnsi="Arial" w:cs="Arial"/>
          <w:b/>
          <w:bCs/>
        </w:rPr>
        <w:t>Mealhada,</w:t>
      </w:r>
      <w:r w:rsidR="00915C30">
        <w:rPr>
          <w:rFonts w:ascii="Arial" w:hAnsi="Arial" w:cs="Arial"/>
          <w:b/>
          <w:bCs/>
        </w:rPr>
        <w:t>14</w:t>
      </w:r>
      <w:r w:rsidRPr="00D26674">
        <w:rPr>
          <w:rFonts w:ascii="Arial" w:hAnsi="Arial" w:cs="Arial"/>
          <w:b/>
          <w:bCs/>
        </w:rPr>
        <w:t xml:space="preserve"> de </w:t>
      </w:r>
      <w:r w:rsidR="00915C30">
        <w:rPr>
          <w:rFonts w:ascii="Arial" w:hAnsi="Arial" w:cs="Arial"/>
          <w:b/>
          <w:bCs/>
        </w:rPr>
        <w:t xml:space="preserve">julho </w:t>
      </w:r>
      <w:r w:rsidRPr="00D26674">
        <w:rPr>
          <w:rFonts w:ascii="Arial" w:hAnsi="Arial" w:cs="Arial"/>
          <w:b/>
          <w:bCs/>
        </w:rPr>
        <w:t>de 202</w:t>
      </w:r>
      <w:r w:rsidR="00F043D0">
        <w:rPr>
          <w:rFonts w:ascii="Arial" w:hAnsi="Arial" w:cs="Arial"/>
          <w:b/>
          <w:bCs/>
        </w:rPr>
        <w:t>6</w:t>
      </w:r>
    </w:p>
    <w:p w14:paraId="6481F69A" w14:textId="77777777" w:rsidR="00165FEB" w:rsidRPr="00D26674" w:rsidRDefault="00165FEB">
      <w:pPr>
        <w:rPr>
          <w:rFonts w:ascii="Arial" w:hAnsi="Arial" w:cs="Arial"/>
        </w:rPr>
      </w:pPr>
    </w:p>
    <w:p w14:paraId="2C770AD5" w14:textId="77777777" w:rsidR="00165FEB" w:rsidRPr="00D26674" w:rsidRDefault="00165FEB">
      <w:pPr>
        <w:rPr>
          <w:rFonts w:ascii="Arial" w:hAnsi="Arial" w:cs="Arial"/>
        </w:rPr>
      </w:pPr>
    </w:p>
    <w:sectPr w:rsidR="00165FEB" w:rsidRPr="00D26674" w:rsidSect="00B83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056D" w14:textId="77777777" w:rsidR="006D511F" w:rsidRDefault="006D511F" w:rsidP="00165FEB">
      <w:pPr>
        <w:spacing w:after="0" w:line="240" w:lineRule="auto"/>
      </w:pPr>
      <w:r>
        <w:separator/>
      </w:r>
    </w:p>
  </w:endnote>
  <w:endnote w:type="continuationSeparator" w:id="0">
    <w:p w14:paraId="2553678D" w14:textId="77777777" w:rsidR="006D511F" w:rsidRDefault="006D511F" w:rsidP="0016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3E75" w14:textId="77777777" w:rsidR="00A476FC" w:rsidRDefault="00A476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A0FA" w14:textId="77777777" w:rsidR="00A476FC" w:rsidRDefault="00A476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5551" w14:textId="77777777" w:rsidR="00A476FC" w:rsidRDefault="00A47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DD43" w14:textId="77777777" w:rsidR="006D511F" w:rsidRDefault="006D511F" w:rsidP="00165FEB">
      <w:pPr>
        <w:spacing w:after="0" w:line="240" w:lineRule="auto"/>
      </w:pPr>
      <w:r>
        <w:separator/>
      </w:r>
    </w:p>
  </w:footnote>
  <w:footnote w:type="continuationSeparator" w:id="0">
    <w:p w14:paraId="5B0E401F" w14:textId="77777777" w:rsidR="006D511F" w:rsidRDefault="006D511F" w:rsidP="0016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2B2C" w14:textId="77777777" w:rsidR="00A476FC" w:rsidRDefault="00A476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A29" w14:textId="7547B2F3" w:rsidR="00165FEB" w:rsidRDefault="000E15C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1F0A0" wp14:editId="78E97F68">
          <wp:simplePos x="0" y="0"/>
          <wp:positionH relativeFrom="page">
            <wp:align>left</wp:align>
          </wp:positionH>
          <wp:positionV relativeFrom="paragraph">
            <wp:posOffset>-476250</wp:posOffset>
          </wp:positionV>
          <wp:extent cx="7557105" cy="10689646"/>
          <wp:effectExtent l="0" t="0" r="6350" b="0"/>
          <wp:wrapNone/>
          <wp:docPr id="719619098" name="Imagem 719619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19098" name="Imagem 7196190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05" cy="1068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BB69" w14:textId="77777777" w:rsidR="00A476FC" w:rsidRDefault="00A476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EB"/>
    <w:rsid w:val="000A4C56"/>
    <w:rsid w:val="000E15CC"/>
    <w:rsid w:val="000E1AA5"/>
    <w:rsid w:val="00103ECF"/>
    <w:rsid w:val="0016432D"/>
    <w:rsid w:val="00165FEB"/>
    <w:rsid w:val="0019288F"/>
    <w:rsid w:val="002474A6"/>
    <w:rsid w:val="00273AB7"/>
    <w:rsid w:val="002D3D8A"/>
    <w:rsid w:val="00383C76"/>
    <w:rsid w:val="003B27B1"/>
    <w:rsid w:val="004C05FB"/>
    <w:rsid w:val="004C209C"/>
    <w:rsid w:val="004D20A2"/>
    <w:rsid w:val="005235C6"/>
    <w:rsid w:val="006239B4"/>
    <w:rsid w:val="0067331B"/>
    <w:rsid w:val="006D511F"/>
    <w:rsid w:val="00844C47"/>
    <w:rsid w:val="00915C30"/>
    <w:rsid w:val="009577C7"/>
    <w:rsid w:val="009A587E"/>
    <w:rsid w:val="009C6785"/>
    <w:rsid w:val="009D0C2F"/>
    <w:rsid w:val="00A14387"/>
    <w:rsid w:val="00A476FC"/>
    <w:rsid w:val="00AA261D"/>
    <w:rsid w:val="00AD5E26"/>
    <w:rsid w:val="00B71F9C"/>
    <w:rsid w:val="00B83EE8"/>
    <w:rsid w:val="00CA14F7"/>
    <w:rsid w:val="00CA47AD"/>
    <w:rsid w:val="00D26674"/>
    <w:rsid w:val="00D605A1"/>
    <w:rsid w:val="00D85A9A"/>
    <w:rsid w:val="00D87B64"/>
    <w:rsid w:val="00DF603E"/>
    <w:rsid w:val="00E4307C"/>
    <w:rsid w:val="00E87208"/>
    <w:rsid w:val="00EA46F9"/>
    <w:rsid w:val="00F043D0"/>
    <w:rsid w:val="00F70475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6F563"/>
  <w15:chartTrackingRefBased/>
  <w15:docId w15:val="{DFC8E448-4435-4972-8BB8-449A2220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65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5FEB"/>
  </w:style>
  <w:style w:type="paragraph" w:styleId="Rodap">
    <w:name w:val="footer"/>
    <w:basedOn w:val="Normal"/>
    <w:link w:val="RodapCarter"/>
    <w:uiPriority w:val="99"/>
    <w:unhideWhenUsed/>
    <w:rsid w:val="00165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dc:description/>
  <cp:lastModifiedBy>João Paulo Rodrigues Teles</cp:lastModifiedBy>
  <cp:revision>2</cp:revision>
  <cp:lastPrinted>2026-02-06T11:09:00Z</cp:lastPrinted>
  <dcterms:created xsi:type="dcterms:W3CDTF">2026-07-14T10:50:00Z</dcterms:created>
  <dcterms:modified xsi:type="dcterms:W3CDTF">2026-07-14T10:50:00Z</dcterms:modified>
</cp:coreProperties>
</file>